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0C" w:rsidRDefault="0052120C" w:rsidP="0052120C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</w:p>
    <w:p w:rsidR="0052120C" w:rsidRDefault="0052120C" w:rsidP="0052120C">
      <w:pPr>
        <w:spacing w:line="240" w:lineRule="exact"/>
        <w:ind w:left="4820"/>
        <w:jc w:val="center"/>
        <w:rPr>
          <w:sz w:val="26"/>
          <w:szCs w:val="26"/>
        </w:rPr>
      </w:pPr>
    </w:p>
    <w:p w:rsidR="0052120C" w:rsidRDefault="0052120C" w:rsidP="0052120C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890D14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52120C" w:rsidRDefault="0052120C" w:rsidP="0052120C">
      <w:pPr>
        <w:spacing w:line="240" w:lineRule="exact"/>
        <w:ind w:left="4820"/>
        <w:jc w:val="center"/>
        <w:rPr>
          <w:sz w:val="26"/>
          <w:szCs w:val="26"/>
        </w:rPr>
      </w:pPr>
    </w:p>
    <w:p w:rsidR="0052120C" w:rsidRPr="00055FA9" w:rsidRDefault="00890D14" w:rsidP="0052120C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27.05.2021</w:t>
      </w:r>
      <w:r w:rsidR="00972F07" w:rsidRPr="00055FA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№ 40-114</w:t>
      </w:r>
    </w:p>
    <w:p w:rsidR="0052120C" w:rsidRPr="001432FD" w:rsidRDefault="0052120C" w:rsidP="0052120C">
      <w:pPr>
        <w:ind w:firstLine="720"/>
        <w:jc w:val="center"/>
        <w:rPr>
          <w:rFonts w:ascii="Times New Roman" w:eastAsia="Calibri" w:hAnsi="Times New Roman"/>
          <w:b/>
          <w:color w:val="FF0000"/>
          <w:sz w:val="26"/>
          <w:szCs w:val="26"/>
        </w:rPr>
      </w:pPr>
    </w:p>
    <w:p w:rsidR="00055FA9" w:rsidRPr="00055FA9" w:rsidRDefault="00055FA9" w:rsidP="00055FA9">
      <w:pPr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55FA9">
        <w:rPr>
          <w:rFonts w:ascii="Times New Roman" w:eastAsia="Times New Roman" w:hAnsi="Times New Roman"/>
          <w:b/>
          <w:sz w:val="26"/>
          <w:szCs w:val="26"/>
          <w:lang w:eastAsia="ru-RU"/>
        </w:rPr>
        <w:t>О Т Ч Е Т</w:t>
      </w:r>
    </w:p>
    <w:p w:rsidR="00055FA9" w:rsidRPr="00055FA9" w:rsidRDefault="00055FA9" w:rsidP="00055FA9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55F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главы </w:t>
      </w:r>
      <w:proofErr w:type="spellStart"/>
      <w:r w:rsidRPr="00055FA9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55F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055FA9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</w:t>
      </w:r>
      <w:proofErr w:type="gramEnd"/>
    </w:p>
    <w:p w:rsidR="00890D14" w:rsidRDefault="00055FA9" w:rsidP="00055FA9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55F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поселения </w:t>
      </w:r>
      <w:r w:rsidR="00890D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Николаевского муниципального района Хабаровского края </w:t>
      </w:r>
      <w:r w:rsidRPr="00055FA9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</w:p>
    <w:p w:rsidR="00890D14" w:rsidRDefault="00055FA9" w:rsidP="00055FA9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55F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055FA9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результатах</w:t>
      </w:r>
      <w:proofErr w:type="gramEnd"/>
      <w:r w:rsidRPr="00055F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своей деятельности и деятельности администрации </w:t>
      </w:r>
    </w:p>
    <w:p w:rsidR="00055FA9" w:rsidRPr="00055FA9" w:rsidRDefault="00055FA9" w:rsidP="00055FA9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055FA9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55F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</w:t>
      </w:r>
      <w:r w:rsidR="00890D14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 за 20</w:t>
      </w:r>
      <w:r w:rsidR="00594D57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Pr="00055F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055FA9" w:rsidRDefault="00055FA9" w:rsidP="00055FA9">
      <w:pPr>
        <w:ind w:firstLine="720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594D57" w:rsidRDefault="00594D57" w:rsidP="00055FA9">
      <w:pPr>
        <w:ind w:firstLine="720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В состав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 xml:space="preserve"> сельского поселения в соответствии с Уставом  входят: поселок </w:t>
      </w:r>
      <w:proofErr w:type="gramStart"/>
      <w:r w:rsidRPr="00594D57"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 w:rsidRPr="00594D57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 xml:space="preserve"> и три села –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Алеевка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 xml:space="preserve">,  Алексеевка, 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Джаоре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>. Сп</w:t>
      </w:r>
      <w:r w:rsidRPr="00594D57">
        <w:rPr>
          <w:rFonts w:ascii="Times New Roman" w:eastAsia="Calibri" w:hAnsi="Times New Roman"/>
          <w:sz w:val="26"/>
          <w:szCs w:val="26"/>
        </w:rPr>
        <w:t>и</w:t>
      </w:r>
      <w:r w:rsidRPr="00594D57">
        <w:rPr>
          <w:rFonts w:ascii="Times New Roman" w:eastAsia="Calibri" w:hAnsi="Times New Roman"/>
          <w:sz w:val="26"/>
          <w:szCs w:val="26"/>
        </w:rPr>
        <w:t>сочная численность населения по состоянию на 01.01.2020 г. составляла – 415 ч</w:t>
      </w:r>
      <w:r w:rsidRPr="00594D57">
        <w:rPr>
          <w:rFonts w:ascii="Times New Roman" w:eastAsia="Calibri" w:hAnsi="Times New Roman"/>
          <w:sz w:val="26"/>
          <w:szCs w:val="26"/>
        </w:rPr>
        <w:t>е</w:t>
      </w:r>
      <w:r w:rsidRPr="00594D57">
        <w:rPr>
          <w:rFonts w:ascii="Times New Roman" w:eastAsia="Calibri" w:hAnsi="Times New Roman"/>
          <w:sz w:val="26"/>
          <w:szCs w:val="26"/>
        </w:rPr>
        <w:t xml:space="preserve">ловек, фактически проживают – 235. 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Коренные малочисленные народы Севера - списочная численность - 150, фактически проживают - 88 человек. 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Также в поселке проживают украинцы, грузины, армяне,  литовцы, русские татары, евреи, буряты.</w:t>
      </w:r>
    </w:p>
    <w:p w:rsidR="00594D57" w:rsidRPr="00594D57" w:rsidRDefault="00594D57" w:rsidP="00594D57">
      <w:pPr>
        <w:jc w:val="center"/>
        <w:rPr>
          <w:rFonts w:ascii="Times New Roman" w:eastAsia="Calibri" w:hAnsi="Times New Roman"/>
          <w:sz w:val="36"/>
          <w:szCs w:val="36"/>
        </w:rPr>
      </w:pPr>
    </w:p>
    <w:p w:rsidR="00594D57" w:rsidRPr="00594D57" w:rsidRDefault="00594D57" w:rsidP="00594D57">
      <w:pPr>
        <w:ind w:firstLine="72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94D57">
        <w:rPr>
          <w:rFonts w:ascii="Times New Roman" w:eastAsia="Calibri" w:hAnsi="Times New Roman"/>
          <w:b/>
          <w:sz w:val="26"/>
          <w:szCs w:val="26"/>
        </w:rPr>
        <w:t xml:space="preserve">На территории </w:t>
      </w:r>
      <w:proofErr w:type="spellStart"/>
      <w:r w:rsidRPr="00594D57">
        <w:rPr>
          <w:rFonts w:ascii="Times New Roman" w:eastAsia="Calibri" w:hAnsi="Times New Roman"/>
          <w:b/>
          <w:sz w:val="26"/>
          <w:szCs w:val="26"/>
        </w:rPr>
        <w:t>Нижнепронгенского</w:t>
      </w:r>
      <w:proofErr w:type="spellEnd"/>
      <w:r w:rsidRPr="00594D57">
        <w:rPr>
          <w:rFonts w:ascii="Times New Roman" w:eastAsia="Calibri" w:hAnsi="Times New Roman"/>
          <w:b/>
          <w:sz w:val="26"/>
          <w:szCs w:val="26"/>
        </w:rPr>
        <w:t xml:space="preserve"> сельского поселения осуществляют свою деятельность 16 предприятий, организации, учреждений.</w:t>
      </w:r>
    </w:p>
    <w:p w:rsidR="00594D57" w:rsidRPr="00594D57" w:rsidRDefault="00594D57" w:rsidP="00594D57">
      <w:pPr>
        <w:ind w:firstLine="720"/>
        <w:jc w:val="both"/>
        <w:rPr>
          <w:rFonts w:ascii="Times New Roman" w:eastAsia="Calibri" w:hAnsi="Times New Roman"/>
        </w:rPr>
      </w:pPr>
    </w:p>
    <w:tbl>
      <w:tblPr>
        <w:tblStyle w:val="31"/>
        <w:tblW w:w="9623" w:type="dxa"/>
        <w:tblLayout w:type="fixed"/>
        <w:tblLook w:val="04A0" w:firstRow="1" w:lastRow="0" w:firstColumn="1" w:lastColumn="0" w:noHBand="0" w:noVBand="1"/>
      </w:tblPr>
      <w:tblGrid>
        <w:gridCol w:w="505"/>
        <w:gridCol w:w="2297"/>
        <w:gridCol w:w="2325"/>
        <w:gridCol w:w="866"/>
        <w:gridCol w:w="1554"/>
        <w:gridCol w:w="1093"/>
        <w:gridCol w:w="983"/>
      </w:tblGrid>
      <w:tr w:rsidR="00594D57" w:rsidRPr="00594D57" w:rsidTr="00C4754A">
        <w:tc>
          <w:tcPr>
            <w:tcW w:w="505" w:type="dxa"/>
            <w:vMerge w:val="restart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94D57">
              <w:rPr>
                <w:rFonts w:ascii="Times New Roman" w:eastAsia="Calibri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7" w:type="dxa"/>
            <w:vMerge w:val="restart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пре</w:t>
            </w:r>
            <w:r w:rsidRPr="00594D57">
              <w:rPr>
                <w:rFonts w:ascii="Times New Roman" w:eastAsia="Calibri" w:hAnsi="Times New Roman"/>
                <w:b/>
                <w:sz w:val="20"/>
                <w:szCs w:val="20"/>
              </w:rPr>
              <w:t>д</w:t>
            </w:r>
            <w:r w:rsidRPr="00594D57">
              <w:rPr>
                <w:rFonts w:ascii="Times New Roman" w:eastAsia="Calibri" w:hAnsi="Times New Roman"/>
                <w:b/>
                <w:sz w:val="20"/>
                <w:szCs w:val="20"/>
              </w:rPr>
              <w:t>приятия, учреждения, организации</w:t>
            </w:r>
          </w:p>
        </w:tc>
        <w:tc>
          <w:tcPr>
            <w:tcW w:w="2325" w:type="dxa"/>
            <w:vMerge w:val="restart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420" w:type="dxa"/>
            <w:gridSpan w:val="2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Численность </w:t>
            </w:r>
          </w:p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b/>
                <w:sz w:val="20"/>
                <w:szCs w:val="20"/>
              </w:rPr>
              <w:t>работающих</w:t>
            </w:r>
          </w:p>
        </w:tc>
        <w:tc>
          <w:tcPr>
            <w:tcW w:w="2076" w:type="dxa"/>
            <w:gridSpan w:val="2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b/>
                <w:sz w:val="20"/>
                <w:szCs w:val="20"/>
              </w:rPr>
              <w:t>Из них постоянно проживающих в населенном пункте</w:t>
            </w:r>
          </w:p>
        </w:tc>
      </w:tr>
      <w:tr w:rsidR="00594D57" w:rsidRPr="00594D57" w:rsidTr="00C4754A">
        <w:tc>
          <w:tcPr>
            <w:tcW w:w="505" w:type="dxa"/>
            <w:vMerge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554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proofErr w:type="spell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т.ч</w:t>
            </w:r>
            <w:proofErr w:type="spellEnd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. пенси</w:t>
            </w:r>
            <w:r w:rsidRPr="00594D57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594D57">
              <w:rPr>
                <w:rFonts w:ascii="Times New Roman" w:eastAsia="Calibri" w:hAnsi="Times New Roman"/>
                <w:sz w:val="20"/>
                <w:szCs w:val="20"/>
              </w:rPr>
              <w:t>неры по во</w:t>
            </w:r>
            <w:r w:rsidRPr="00594D57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594D57">
              <w:rPr>
                <w:rFonts w:ascii="Times New Roman" w:eastAsia="Calibri" w:hAnsi="Times New Roman"/>
                <w:sz w:val="20"/>
                <w:szCs w:val="20"/>
              </w:rPr>
              <w:t>расту</w:t>
            </w:r>
          </w:p>
        </w:tc>
        <w:tc>
          <w:tcPr>
            <w:tcW w:w="109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98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proofErr w:type="spell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т.ч</w:t>
            </w:r>
            <w:proofErr w:type="spellEnd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. из числа КМНС</w:t>
            </w:r>
          </w:p>
        </w:tc>
      </w:tr>
      <w:tr w:rsidR="00594D57" w:rsidRPr="00594D57" w:rsidTr="00C4754A">
        <w:tc>
          <w:tcPr>
            <w:tcW w:w="50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7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Ни</w:t>
            </w:r>
            <w:r w:rsidRPr="00594D57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594D57">
              <w:rPr>
                <w:rFonts w:ascii="Times New Roman" w:eastAsia="Calibri" w:hAnsi="Times New Roman"/>
                <w:sz w:val="20"/>
                <w:szCs w:val="20"/>
              </w:rPr>
              <w:t>непронгенского</w:t>
            </w:r>
            <w:proofErr w:type="spellEnd"/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сел</w:t>
            </w:r>
            <w:r w:rsidRPr="00594D57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594D57">
              <w:rPr>
                <w:rFonts w:ascii="Times New Roman" w:eastAsia="Calibri" w:hAnsi="Times New Roman"/>
                <w:sz w:val="20"/>
                <w:szCs w:val="20"/>
              </w:rPr>
              <w:t>ского</w:t>
            </w:r>
            <w:proofErr w:type="gramEnd"/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поселения</w:t>
            </w:r>
          </w:p>
        </w:tc>
        <w:tc>
          <w:tcPr>
            <w:tcW w:w="232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Закаменная</w:t>
            </w:r>
            <w:proofErr w:type="spellEnd"/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66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594D57" w:rsidRPr="00594D57" w:rsidTr="00C4754A">
        <w:tc>
          <w:tcPr>
            <w:tcW w:w="50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Библиотека пос. </w:t>
            </w:r>
            <w:proofErr w:type="gram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Ни</w:t>
            </w:r>
            <w:r w:rsidRPr="00594D57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594D57">
              <w:rPr>
                <w:rFonts w:ascii="Times New Roman" w:eastAsia="Calibri" w:hAnsi="Times New Roman"/>
                <w:sz w:val="20"/>
                <w:szCs w:val="20"/>
              </w:rPr>
              <w:t>нее</w:t>
            </w:r>
            <w:proofErr w:type="gramEnd"/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Буравицына</w:t>
            </w:r>
            <w:proofErr w:type="spellEnd"/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866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94D57" w:rsidRPr="00594D57" w:rsidTr="00C4754A">
        <w:tc>
          <w:tcPr>
            <w:tcW w:w="50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ФАП пос. Нижнее </w:t>
            </w:r>
            <w:proofErr w:type="spell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Симакова И.В.</w:t>
            </w:r>
          </w:p>
        </w:tc>
        <w:tc>
          <w:tcPr>
            <w:tcW w:w="866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594D57" w:rsidRPr="00594D57" w:rsidTr="00C4754A">
        <w:tc>
          <w:tcPr>
            <w:tcW w:w="50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97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Росгидромет</w:t>
            </w:r>
          </w:p>
        </w:tc>
        <w:tc>
          <w:tcPr>
            <w:tcW w:w="232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Грицанова</w:t>
            </w:r>
            <w:proofErr w:type="spellEnd"/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866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94D57" w:rsidRPr="00594D57" w:rsidTr="00C4754A">
        <w:tc>
          <w:tcPr>
            <w:tcW w:w="50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97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Клуб пос. </w:t>
            </w:r>
            <w:proofErr w:type="gram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Нижнее</w:t>
            </w:r>
            <w:proofErr w:type="gramEnd"/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Ключайна</w:t>
            </w:r>
            <w:proofErr w:type="spellEnd"/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866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594D57" w:rsidRPr="00594D57" w:rsidTr="00C4754A">
        <w:tc>
          <w:tcPr>
            <w:tcW w:w="50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97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Филиал «</w:t>
            </w:r>
            <w:proofErr w:type="spell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Лазаревский</w:t>
            </w:r>
            <w:proofErr w:type="spellEnd"/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 лесхоз»</w:t>
            </w:r>
          </w:p>
        </w:tc>
        <w:tc>
          <w:tcPr>
            <w:tcW w:w="232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Че В.Д.</w:t>
            </w:r>
          </w:p>
        </w:tc>
        <w:tc>
          <w:tcPr>
            <w:tcW w:w="866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94D57" w:rsidRPr="00594D57" w:rsidTr="00C4754A">
        <w:tc>
          <w:tcPr>
            <w:tcW w:w="50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97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Маяк «</w:t>
            </w:r>
            <w:proofErr w:type="gram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Нижнее</w:t>
            </w:r>
            <w:proofErr w:type="gramEnd"/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32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Орешкин И.Г.</w:t>
            </w:r>
          </w:p>
        </w:tc>
        <w:tc>
          <w:tcPr>
            <w:tcW w:w="866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594D57" w:rsidRPr="00594D57" w:rsidTr="00C4754A">
        <w:tc>
          <w:tcPr>
            <w:tcW w:w="50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97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МБОУ ООШ пос. Ни</w:t>
            </w:r>
            <w:r w:rsidRPr="00594D57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нее </w:t>
            </w:r>
            <w:proofErr w:type="spell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Надховская</w:t>
            </w:r>
            <w:proofErr w:type="spellEnd"/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866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554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09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98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594D57" w:rsidRPr="00594D57" w:rsidTr="00C4754A">
        <w:tc>
          <w:tcPr>
            <w:tcW w:w="50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297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МБДОУ Детский сад № 22 «Теремок»</w:t>
            </w:r>
          </w:p>
        </w:tc>
        <w:tc>
          <w:tcPr>
            <w:tcW w:w="232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Евгун</w:t>
            </w:r>
            <w:proofErr w:type="spellEnd"/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866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594D57" w:rsidRPr="00594D57" w:rsidTr="00C4754A">
        <w:tc>
          <w:tcPr>
            <w:tcW w:w="50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97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ООО «ЖКХ Нижнее </w:t>
            </w:r>
            <w:proofErr w:type="spell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32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Падерин</w:t>
            </w:r>
            <w:proofErr w:type="spellEnd"/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866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94D57" w:rsidRPr="00594D57" w:rsidTr="00C4754A">
        <w:tc>
          <w:tcPr>
            <w:tcW w:w="50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297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Отделение почтовой связи</w:t>
            </w:r>
          </w:p>
        </w:tc>
        <w:tc>
          <w:tcPr>
            <w:tcW w:w="232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Мишкилеева</w:t>
            </w:r>
            <w:proofErr w:type="spellEnd"/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866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594D57" w:rsidRPr="00594D57" w:rsidTr="00C4754A">
        <w:tc>
          <w:tcPr>
            <w:tcW w:w="50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97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Ретранслятор</w:t>
            </w:r>
          </w:p>
        </w:tc>
        <w:tc>
          <w:tcPr>
            <w:tcW w:w="232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Белицкий</w:t>
            </w:r>
            <w:proofErr w:type="spellEnd"/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66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94D57" w:rsidRPr="00594D57" w:rsidTr="00C4754A">
        <w:tc>
          <w:tcPr>
            <w:tcW w:w="50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97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Рыболовецкая артель (колхоз) «</w:t>
            </w:r>
            <w:proofErr w:type="gram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Нижнее</w:t>
            </w:r>
            <w:proofErr w:type="gramEnd"/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32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Довидович</w:t>
            </w:r>
            <w:proofErr w:type="spellEnd"/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66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594D57" w:rsidRPr="00594D57" w:rsidTr="00C4754A">
        <w:tc>
          <w:tcPr>
            <w:tcW w:w="50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297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ОАО «Ростелеком»</w:t>
            </w:r>
          </w:p>
        </w:tc>
        <w:tc>
          <w:tcPr>
            <w:tcW w:w="232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Рыжиков Ю.Н.</w:t>
            </w:r>
          </w:p>
        </w:tc>
        <w:tc>
          <w:tcPr>
            <w:tcW w:w="866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94D57" w:rsidRPr="00594D57" w:rsidTr="00C4754A">
        <w:tc>
          <w:tcPr>
            <w:tcW w:w="50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297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Индивидуальные пре</w:t>
            </w:r>
            <w:r w:rsidRPr="00594D57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594D57">
              <w:rPr>
                <w:rFonts w:ascii="Times New Roman" w:eastAsia="Calibri" w:hAnsi="Times New Roman"/>
                <w:sz w:val="20"/>
                <w:szCs w:val="20"/>
              </w:rPr>
              <w:t>приниматели</w:t>
            </w:r>
          </w:p>
        </w:tc>
        <w:tc>
          <w:tcPr>
            <w:tcW w:w="232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Гелашвили</w:t>
            </w:r>
            <w:proofErr w:type="spellEnd"/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 Е.</w:t>
            </w:r>
            <w:proofErr w:type="gram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</w:p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Симакова И.Н.</w:t>
            </w:r>
          </w:p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94D57" w:rsidRPr="00594D57" w:rsidTr="00C4754A">
        <w:tc>
          <w:tcPr>
            <w:tcW w:w="50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97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ООО «Босантур-2»</w:t>
            </w:r>
          </w:p>
        </w:tc>
        <w:tc>
          <w:tcPr>
            <w:tcW w:w="2325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94D57">
              <w:rPr>
                <w:rFonts w:ascii="Times New Roman" w:eastAsia="Calibri" w:hAnsi="Times New Roman"/>
                <w:sz w:val="20"/>
                <w:szCs w:val="20"/>
              </w:rPr>
              <w:t>Довидович</w:t>
            </w:r>
            <w:proofErr w:type="spellEnd"/>
            <w:r w:rsidRPr="00594D57">
              <w:rPr>
                <w:rFonts w:ascii="Times New Roman" w:eastAsia="Calibri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66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1554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983" w:type="dxa"/>
          </w:tcPr>
          <w:p w:rsidR="00594D57" w:rsidRPr="00594D57" w:rsidRDefault="00594D57" w:rsidP="00594D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4D57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</w:tr>
    </w:tbl>
    <w:p w:rsidR="00594D57" w:rsidRPr="00594D57" w:rsidRDefault="00594D57" w:rsidP="00594D57">
      <w:pPr>
        <w:jc w:val="both"/>
        <w:rPr>
          <w:rFonts w:ascii="Times New Roman" w:eastAsia="Calibri" w:hAnsi="Times New Roman"/>
        </w:rPr>
      </w:pPr>
    </w:p>
    <w:p w:rsidR="00594D57" w:rsidRPr="00594D57" w:rsidRDefault="00594D57" w:rsidP="00594D57">
      <w:pPr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Зарегистрированы одна община КМНС </w:t>
      </w:r>
      <w:proofErr w:type="gramStart"/>
      <w:r w:rsidRPr="00594D57">
        <w:rPr>
          <w:rFonts w:ascii="Times New Roman" w:eastAsia="Calibri" w:hAnsi="Times New Roman"/>
          <w:sz w:val="26"/>
          <w:szCs w:val="26"/>
        </w:rPr>
        <w:t>и ООО</w:t>
      </w:r>
      <w:proofErr w:type="gramEnd"/>
      <w:r w:rsidRPr="00594D57">
        <w:rPr>
          <w:rFonts w:ascii="Times New Roman" w:eastAsia="Calibri" w:hAnsi="Times New Roman"/>
          <w:sz w:val="26"/>
          <w:szCs w:val="26"/>
        </w:rPr>
        <w:t xml:space="preserve"> «Домострой», деятельность на те</w:t>
      </w:r>
      <w:r w:rsidRPr="00594D57">
        <w:rPr>
          <w:rFonts w:ascii="Times New Roman" w:eastAsia="Calibri" w:hAnsi="Times New Roman"/>
          <w:sz w:val="26"/>
          <w:szCs w:val="26"/>
        </w:rPr>
        <w:t>р</w:t>
      </w:r>
      <w:r w:rsidRPr="00594D57">
        <w:rPr>
          <w:rFonts w:ascii="Times New Roman" w:eastAsia="Calibri" w:hAnsi="Times New Roman"/>
          <w:sz w:val="26"/>
          <w:szCs w:val="26"/>
        </w:rPr>
        <w:t>ритории поселения не ведется.</w:t>
      </w:r>
    </w:p>
    <w:p w:rsidR="00594D57" w:rsidRPr="00594D57" w:rsidRDefault="00594D57" w:rsidP="00594D57">
      <w:pPr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jc w:val="center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Образование</w:t>
      </w:r>
    </w:p>
    <w:p w:rsidR="00594D57" w:rsidRPr="00594D57" w:rsidRDefault="00594D57" w:rsidP="00594D57">
      <w:pPr>
        <w:jc w:val="center"/>
        <w:outlineLvl w:val="0"/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ind w:firstLine="709"/>
        <w:outlineLvl w:val="0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На территории сельского поселения образование представлено двумя учр</w:t>
      </w:r>
      <w:r w:rsidRPr="00594D57">
        <w:rPr>
          <w:rFonts w:ascii="Times New Roman" w:eastAsia="Calibri" w:hAnsi="Times New Roman"/>
          <w:sz w:val="26"/>
          <w:szCs w:val="26"/>
        </w:rPr>
        <w:t>е</w:t>
      </w:r>
      <w:r w:rsidRPr="00594D57">
        <w:rPr>
          <w:rFonts w:ascii="Times New Roman" w:eastAsia="Calibri" w:hAnsi="Times New Roman"/>
          <w:sz w:val="26"/>
          <w:szCs w:val="26"/>
        </w:rPr>
        <w:t>ждениями:</w:t>
      </w:r>
    </w:p>
    <w:p w:rsidR="00594D57" w:rsidRPr="00594D57" w:rsidRDefault="00594D57" w:rsidP="00594D57">
      <w:pPr>
        <w:ind w:firstLine="709"/>
        <w:outlineLvl w:val="0"/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594D57">
        <w:rPr>
          <w:rFonts w:ascii="Times New Roman" w:eastAsia="Calibri" w:hAnsi="Times New Roman"/>
          <w:sz w:val="26"/>
          <w:szCs w:val="26"/>
        </w:rPr>
        <w:t xml:space="preserve">МБОУ ООШ  Основная общеобразовательная школа п. Нижнее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>: вс</w:t>
      </w:r>
      <w:r w:rsidRPr="00594D57">
        <w:rPr>
          <w:rFonts w:ascii="Times New Roman" w:eastAsia="Calibri" w:hAnsi="Times New Roman"/>
          <w:sz w:val="26"/>
          <w:szCs w:val="26"/>
        </w:rPr>
        <w:t>е</w:t>
      </w:r>
      <w:r w:rsidRPr="00594D57">
        <w:rPr>
          <w:rFonts w:ascii="Times New Roman" w:eastAsia="Calibri" w:hAnsi="Times New Roman"/>
          <w:sz w:val="26"/>
          <w:szCs w:val="26"/>
        </w:rPr>
        <w:t>го обучается в школе на начало учебного года:</w:t>
      </w:r>
      <w:proofErr w:type="gramEnd"/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Учеников – 27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– штат учителей полностью укомплектован – 7 человек  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Состояние материально-технической базы удовлетворительное.</w:t>
      </w:r>
    </w:p>
    <w:p w:rsidR="00594D57" w:rsidRPr="00594D57" w:rsidRDefault="00594D57" w:rsidP="00594D57">
      <w:pPr>
        <w:ind w:firstLine="709"/>
        <w:jc w:val="center"/>
        <w:outlineLvl w:val="0"/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Школа была подготовлена к отопительному периоду 2020/2021 гг. согласно графику.  Проведены работы по промывке системы отопления, топливо для бо</w:t>
      </w:r>
      <w:r w:rsidRPr="00594D57">
        <w:rPr>
          <w:rFonts w:ascii="Times New Roman" w:eastAsia="Calibri" w:hAnsi="Times New Roman"/>
          <w:sz w:val="26"/>
          <w:szCs w:val="26"/>
        </w:rPr>
        <w:t>й</w:t>
      </w:r>
      <w:r w:rsidRPr="00594D57">
        <w:rPr>
          <w:rFonts w:ascii="Times New Roman" w:eastAsia="Calibri" w:hAnsi="Times New Roman"/>
          <w:sz w:val="26"/>
          <w:szCs w:val="26"/>
        </w:rPr>
        <w:t>лерных котлов завезено в полном объеме,  температурный режим в школе выде</w:t>
      </w:r>
      <w:r w:rsidRPr="00594D57">
        <w:rPr>
          <w:rFonts w:ascii="Times New Roman" w:eastAsia="Calibri" w:hAnsi="Times New Roman"/>
          <w:sz w:val="26"/>
          <w:szCs w:val="26"/>
        </w:rPr>
        <w:t>р</w:t>
      </w:r>
      <w:r w:rsidRPr="00594D57">
        <w:rPr>
          <w:rFonts w:ascii="Times New Roman" w:eastAsia="Calibri" w:hAnsi="Times New Roman"/>
          <w:sz w:val="26"/>
          <w:szCs w:val="26"/>
        </w:rPr>
        <w:t xml:space="preserve">живается </w:t>
      </w:r>
      <w:proofErr w:type="gramStart"/>
      <w:r w:rsidRPr="00594D57">
        <w:rPr>
          <w:rFonts w:ascii="Times New Roman" w:eastAsia="Calibri" w:hAnsi="Times New Roman"/>
          <w:sz w:val="26"/>
          <w:szCs w:val="26"/>
        </w:rPr>
        <w:t>согласно</w:t>
      </w:r>
      <w:proofErr w:type="gramEnd"/>
      <w:r w:rsidRPr="00594D57">
        <w:rPr>
          <w:rFonts w:ascii="Times New Roman" w:eastAsia="Calibri" w:hAnsi="Times New Roman"/>
          <w:sz w:val="26"/>
          <w:szCs w:val="26"/>
        </w:rPr>
        <w:t xml:space="preserve"> температурного графика. 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Проблемы остаются прежними: старые окна и полы.  В сентябре 2020 г. была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опрессована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 xml:space="preserve"> и промыта система отопления, утеплена теплотрасса, проведена рев</w:t>
      </w:r>
      <w:r w:rsidRPr="00594D57">
        <w:rPr>
          <w:rFonts w:ascii="Times New Roman" w:eastAsia="Calibri" w:hAnsi="Times New Roman"/>
          <w:sz w:val="26"/>
          <w:szCs w:val="26"/>
        </w:rPr>
        <w:t>и</w:t>
      </w:r>
      <w:r w:rsidRPr="00594D57">
        <w:rPr>
          <w:rFonts w:ascii="Times New Roman" w:eastAsia="Calibri" w:hAnsi="Times New Roman"/>
          <w:sz w:val="26"/>
          <w:szCs w:val="26"/>
        </w:rPr>
        <w:t>зия запорной арматуры, утеплены окна классов и коридоров, проведена побелка коридоров техническим персоналом школы.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Бойлерная: проведены технические работы по подготовке к отопительному сезону согласно графику.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Внешний фасад находится в неудовлетворительном (плачевном) состоянии, т.к. не производился ремонт порядка двух десятков лет.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Содержание здания школы - за отсутствием денежных средств не предста</w:t>
      </w:r>
      <w:r w:rsidRPr="00594D57">
        <w:rPr>
          <w:rFonts w:ascii="Times New Roman" w:eastAsia="Calibri" w:hAnsi="Times New Roman"/>
          <w:sz w:val="26"/>
          <w:szCs w:val="26"/>
        </w:rPr>
        <w:t>в</w:t>
      </w:r>
      <w:r w:rsidRPr="00594D57">
        <w:rPr>
          <w:rFonts w:ascii="Times New Roman" w:eastAsia="Calibri" w:hAnsi="Times New Roman"/>
          <w:sz w:val="26"/>
          <w:szCs w:val="26"/>
        </w:rPr>
        <w:t>ляется возможным поддерживать в хорошем состоянии и выполнять ремонт в по</w:t>
      </w:r>
      <w:r w:rsidRPr="00594D57">
        <w:rPr>
          <w:rFonts w:ascii="Times New Roman" w:eastAsia="Calibri" w:hAnsi="Times New Roman"/>
          <w:sz w:val="26"/>
          <w:szCs w:val="26"/>
        </w:rPr>
        <w:t>л</w:t>
      </w:r>
      <w:r w:rsidRPr="00594D57">
        <w:rPr>
          <w:rFonts w:ascii="Times New Roman" w:eastAsia="Calibri" w:hAnsi="Times New Roman"/>
          <w:sz w:val="26"/>
          <w:szCs w:val="26"/>
        </w:rPr>
        <w:t xml:space="preserve">ном объеме. </w:t>
      </w:r>
    </w:p>
    <w:p w:rsidR="00594D57" w:rsidRPr="00594D57" w:rsidRDefault="00594D57" w:rsidP="00594D57">
      <w:pPr>
        <w:ind w:firstLine="709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Основные проблемы – отсутствие денежных средств, квартиры для учит</w:t>
      </w:r>
      <w:r w:rsidRPr="00594D57">
        <w:rPr>
          <w:rFonts w:ascii="Times New Roman" w:eastAsia="Calibri" w:hAnsi="Times New Roman"/>
          <w:sz w:val="26"/>
          <w:szCs w:val="26"/>
        </w:rPr>
        <w:t>е</w:t>
      </w:r>
      <w:r w:rsidRPr="00594D57">
        <w:rPr>
          <w:rFonts w:ascii="Times New Roman" w:eastAsia="Calibri" w:hAnsi="Times New Roman"/>
          <w:sz w:val="26"/>
          <w:szCs w:val="26"/>
        </w:rPr>
        <w:t>лей.</w:t>
      </w:r>
    </w:p>
    <w:p w:rsidR="00594D57" w:rsidRPr="00594D57" w:rsidRDefault="00594D57" w:rsidP="00594D57">
      <w:pPr>
        <w:ind w:firstLine="709"/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jc w:val="center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Детский сад</w:t>
      </w:r>
    </w:p>
    <w:p w:rsidR="00594D57" w:rsidRPr="00594D57" w:rsidRDefault="00594D57" w:rsidP="00594D57">
      <w:pPr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В детском саду  «Теремок» п. Нижнее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 xml:space="preserve"> на воспитании находится – 15 детей.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Работает 5 сотрудников из них: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Административный персонал -1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lastRenderedPageBreak/>
        <w:t>Педагогический персонал – 2 педагога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Учебно-вспомогательный  персонал – 2 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Технический персонал - 3 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Стоимость содержания ребенка в день – от 168 руб. до 152 рублей в завис</w:t>
      </w:r>
      <w:r w:rsidRPr="00594D57">
        <w:rPr>
          <w:rFonts w:ascii="Times New Roman" w:eastAsia="Calibri" w:hAnsi="Times New Roman"/>
          <w:sz w:val="26"/>
          <w:szCs w:val="26"/>
        </w:rPr>
        <w:t>и</w:t>
      </w:r>
      <w:r w:rsidRPr="00594D57">
        <w:rPr>
          <w:rFonts w:ascii="Times New Roman" w:eastAsia="Calibri" w:hAnsi="Times New Roman"/>
          <w:sz w:val="26"/>
          <w:szCs w:val="26"/>
        </w:rPr>
        <w:t>мости от возраста.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Родительская плата в день -168 руб. с 3 до 7 лет 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                                            - 152 руб. с 2 до 3 лет 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Состояние материально технической базы – удовлетворительное.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Взаимодействие с администрацией поселения – имеется.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При подготовке помещения к  приему детей нового сезона, силами персон</w:t>
      </w:r>
      <w:r w:rsidRPr="00594D57">
        <w:rPr>
          <w:rFonts w:ascii="Times New Roman" w:eastAsia="Calibri" w:hAnsi="Times New Roman"/>
          <w:sz w:val="26"/>
          <w:szCs w:val="26"/>
        </w:rPr>
        <w:t>а</w:t>
      </w:r>
      <w:r w:rsidRPr="00594D57">
        <w:rPr>
          <w:rFonts w:ascii="Times New Roman" w:eastAsia="Calibri" w:hAnsi="Times New Roman"/>
          <w:sz w:val="26"/>
          <w:szCs w:val="26"/>
        </w:rPr>
        <w:t xml:space="preserve">ла произведен частичный ремонт внутри помещения: 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Штукатурка, побелка покраска, утепление окон. 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Основные проблемы – отсутствие денежных средств.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  <w:highlight w:val="yellow"/>
        </w:rPr>
      </w:pPr>
    </w:p>
    <w:p w:rsidR="00594D57" w:rsidRPr="00594D57" w:rsidRDefault="00594D57" w:rsidP="00594D57">
      <w:pPr>
        <w:jc w:val="center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Культура</w:t>
      </w:r>
    </w:p>
    <w:p w:rsidR="00594D57" w:rsidRPr="00594D57" w:rsidRDefault="00594D57" w:rsidP="00594D57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На территории поселения действует два клуба  и библиотека, основными ц</w:t>
      </w:r>
      <w:r w:rsidRPr="00594D57">
        <w:rPr>
          <w:rFonts w:ascii="Times New Roman" w:eastAsia="Calibri" w:hAnsi="Times New Roman"/>
          <w:sz w:val="26"/>
          <w:szCs w:val="26"/>
        </w:rPr>
        <w:t>е</w:t>
      </w:r>
      <w:r w:rsidRPr="00594D57">
        <w:rPr>
          <w:rFonts w:ascii="Times New Roman" w:eastAsia="Calibri" w:hAnsi="Times New Roman"/>
          <w:sz w:val="26"/>
          <w:szCs w:val="26"/>
        </w:rPr>
        <w:t>лями которых должны быть развитие культурно-досуговой деятельности,  народн</w:t>
      </w:r>
      <w:r w:rsidRPr="00594D57">
        <w:rPr>
          <w:rFonts w:ascii="Times New Roman" w:eastAsia="Calibri" w:hAnsi="Times New Roman"/>
          <w:sz w:val="26"/>
          <w:szCs w:val="26"/>
        </w:rPr>
        <w:t>о</w:t>
      </w:r>
      <w:r w:rsidRPr="00594D57">
        <w:rPr>
          <w:rFonts w:ascii="Times New Roman" w:eastAsia="Calibri" w:hAnsi="Times New Roman"/>
          <w:sz w:val="26"/>
          <w:szCs w:val="26"/>
        </w:rPr>
        <w:t xml:space="preserve">го художественного творчества в поселке, организация массовых праздников,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ко</w:t>
      </w:r>
      <w:r w:rsidRPr="00594D57">
        <w:rPr>
          <w:rFonts w:ascii="Times New Roman" w:eastAsia="Calibri" w:hAnsi="Times New Roman"/>
          <w:sz w:val="26"/>
          <w:szCs w:val="26"/>
        </w:rPr>
        <w:t>н</w:t>
      </w:r>
      <w:r w:rsidRPr="00594D57">
        <w:rPr>
          <w:rFonts w:ascii="Times New Roman" w:eastAsia="Calibri" w:hAnsi="Times New Roman"/>
          <w:sz w:val="26"/>
          <w:szCs w:val="26"/>
        </w:rPr>
        <w:t>курсно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>-игровых программ, спортивных мероприятий, приобщение широких слоев населения к художественному творчеству, участию их в самодеятельных коллект</w:t>
      </w:r>
      <w:r w:rsidRPr="00594D57">
        <w:rPr>
          <w:rFonts w:ascii="Times New Roman" w:eastAsia="Calibri" w:hAnsi="Times New Roman"/>
          <w:sz w:val="26"/>
          <w:szCs w:val="26"/>
        </w:rPr>
        <w:t>и</w:t>
      </w:r>
      <w:r w:rsidRPr="00594D57">
        <w:rPr>
          <w:rFonts w:ascii="Times New Roman" w:eastAsia="Calibri" w:hAnsi="Times New Roman"/>
          <w:sz w:val="26"/>
          <w:szCs w:val="26"/>
        </w:rPr>
        <w:t>вах.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В клубе п. </w:t>
      </w:r>
      <w:proofErr w:type="gramStart"/>
      <w:r w:rsidRPr="00594D57"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 w:rsidRPr="00594D57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 xml:space="preserve">  работают следующие кружки и клубные форм</w:t>
      </w:r>
      <w:r w:rsidRPr="00594D57">
        <w:rPr>
          <w:rFonts w:ascii="Times New Roman" w:eastAsia="Calibri" w:hAnsi="Times New Roman"/>
          <w:sz w:val="26"/>
          <w:szCs w:val="26"/>
        </w:rPr>
        <w:t>и</w:t>
      </w:r>
      <w:r w:rsidRPr="00594D57">
        <w:rPr>
          <w:rFonts w:ascii="Times New Roman" w:eastAsia="Calibri" w:hAnsi="Times New Roman"/>
          <w:sz w:val="26"/>
          <w:szCs w:val="26"/>
        </w:rPr>
        <w:t>рования по направлениям: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1. Вокальный коллектив «Веселые нотки», 9 человек, дети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2. Танцевальный коллектив «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Капитошки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>», 8 человек, дети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3.</w:t>
      </w:r>
      <w:r w:rsidRPr="00594D57">
        <w:rPr>
          <w:rFonts w:ascii="Calibri" w:eastAsia="Calibri" w:hAnsi="Calibri"/>
          <w:sz w:val="26"/>
          <w:szCs w:val="26"/>
        </w:rPr>
        <w:t xml:space="preserve"> </w:t>
      </w:r>
      <w:r w:rsidRPr="00594D57">
        <w:rPr>
          <w:rFonts w:ascii="Times New Roman" w:eastAsia="Calibri" w:hAnsi="Times New Roman"/>
          <w:sz w:val="26"/>
          <w:szCs w:val="26"/>
        </w:rPr>
        <w:t xml:space="preserve">Танцевальный коллектив «Супер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Дэнс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>», 8 человек, подростки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4. Национальный танцевальный коллектив «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Кых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 xml:space="preserve"> –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кых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>», 8 человек, дети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5. Вокальный коллектив «Зоренька», 7 человек, взрослые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6. Танцевальный коллектив «Задоринки», 9 человек, дети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7. Национальный танцевальный коллектив «Кен», 8 человек, взрослые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8. Национальный клуб по интересам  «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Умгу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тымк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>», 8 человек, взрослые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9. Кружок «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Оч</w:t>
      </w:r>
      <w:proofErr w:type="gramStart"/>
      <w:r w:rsidRPr="00594D57">
        <w:rPr>
          <w:rFonts w:ascii="Times New Roman" w:eastAsia="Calibri" w:hAnsi="Times New Roman"/>
          <w:sz w:val="26"/>
          <w:szCs w:val="26"/>
        </w:rPr>
        <w:t>.у</w:t>
      </w:r>
      <w:proofErr w:type="gramEnd"/>
      <w:r w:rsidRPr="00594D57">
        <w:rPr>
          <w:rFonts w:ascii="Times New Roman" w:eastAsia="Calibri" w:hAnsi="Times New Roman"/>
          <w:sz w:val="26"/>
          <w:szCs w:val="26"/>
        </w:rPr>
        <w:t>мелые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 xml:space="preserve"> ручки», 6 человек, дети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За 2020г.  было проведено 172 мероприятия. Посетило их 3002 человека – без учета онлайн.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Укомплектованность кадрами – 3 человека.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В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Нижнепронгенской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 xml:space="preserve"> библиотеке – за 2020г. проведено 57 мероприятий, число посещений 2475.  Оформлялись тематические выставки, проводились обз</w:t>
      </w:r>
      <w:r w:rsidRPr="00594D57">
        <w:rPr>
          <w:rFonts w:ascii="Times New Roman" w:eastAsia="Calibri" w:hAnsi="Times New Roman"/>
          <w:sz w:val="26"/>
          <w:szCs w:val="26"/>
        </w:rPr>
        <w:t>о</w:t>
      </w:r>
      <w:r w:rsidRPr="00594D57">
        <w:rPr>
          <w:rFonts w:ascii="Times New Roman" w:eastAsia="Calibri" w:hAnsi="Times New Roman"/>
          <w:sz w:val="26"/>
          <w:szCs w:val="26"/>
        </w:rPr>
        <w:t>ры, конкурсы и игры. Велась работа клубов «Росток», «Амурские девчата» и «З</w:t>
      </w:r>
      <w:r w:rsidRPr="00594D57">
        <w:rPr>
          <w:rFonts w:ascii="Times New Roman" w:eastAsia="Calibri" w:hAnsi="Times New Roman"/>
          <w:sz w:val="26"/>
          <w:szCs w:val="26"/>
        </w:rPr>
        <w:t>о</w:t>
      </w:r>
      <w:r w:rsidRPr="00594D57">
        <w:rPr>
          <w:rFonts w:ascii="Times New Roman" w:eastAsia="Calibri" w:hAnsi="Times New Roman"/>
          <w:sz w:val="26"/>
          <w:szCs w:val="26"/>
        </w:rPr>
        <w:t>ренька».</w:t>
      </w:r>
    </w:p>
    <w:p w:rsidR="00594D57" w:rsidRPr="00594D57" w:rsidRDefault="00594D57" w:rsidP="00594D57">
      <w:pPr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jc w:val="center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Здравоохранение</w:t>
      </w:r>
    </w:p>
    <w:p w:rsidR="00594D57" w:rsidRPr="00594D57" w:rsidRDefault="00594D57" w:rsidP="00594D57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ab/>
        <w:t xml:space="preserve">В поселении имеется  «ФАП  п. Нижнее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 xml:space="preserve">  КГБУЗ «НЦРБ», в котором работают 3 человека, из них 1 санитарка и 2 медицинских сестры.</w:t>
      </w:r>
    </w:p>
    <w:p w:rsidR="00594D57" w:rsidRPr="00594D57" w:rsidRDefault="00594D57" w:rsidP="00594D57">
      <w:pPr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ab/>
        <w:t>Подготовка к отопительному периоду 2020/2021 гг. была выполнена дол</w:t>
      </w:r>
      <w:r w:rsidRPr="00594D57">
        <w:rPr>
          <w:rFonts w:ascii="Times New Roman" w:eastAsia="Calibri" w:hAnsi="Times New Roman"/>
          <w:sz w:val="26"/>
          <w:szCs w:val="26"/>
        </w:rPr>
        <w:t>ж</w:t>
      </w:r>
      <w:r w:rsidRPr="00594D57">
        <w:rPr>
          <w:rFonts w:ascii="Times New Roman" w:eastAsia="Calibri" w:hAnsi="Times New Roman"/>
          <w:sz w:val="26"/>
          <w:szCs w:val="26"/>
        </w:rPr>
        <w:t xml:space="preserve">ным образом, согласно  графику: 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- проведена ревизия системы отопления  промывка и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опрессовка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 xml:space="preserve"> радиаторов.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lastRenderedPageBreak/>
        <w:t xml:space="preserve">В 2020 году проведены обследования по флюорографии граждан поселения, проведена диспансеризация детей и взрослых. </w:t>
      </w:r>
    </w:p>
    <w:p w:rsidR="00594D57" w:rsidRPr="00594D57" w:rsidRDefault="00594D57" w:rsidP="00594D57">
      <w:pPr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jc w:val="center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Финансовое обеспечение</w:t>
      </w:r>
    </w:p>
    <w:p w:rsidR="00594D57" w:rsidRPr="00594D57" w:rsidRDefault="00594D57" w:rsidP="00594D57">
      <w:pPr>
        <w:ind w:left="1069"/>
        <w:contextualSpacing/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Уточненный план бюджета сельского поселения на 2020 год по доходам с</w:t>
      </w:r>
      <w:r w:rsidRPr="00594D57">
        <w:rPr>
          <w:rFonts w:ascii="Times New Roman" w:eastAsia="Calibri" w:hAnsi="Times New Roman"/>
          <w:sz w:val="26"/>
          <w:szCs w:val="26"/>
        </w:rPr>
        <w:t>о</w:t>
      </w:r>
      <w:r w:rsidRPr="00594D57">
        <w:rPr>
          <w:rFonts w:ascii="Times New Roman" w:eastAsia="Calibri" w:hAnsi="Times New Roman"/>
          <w:sz w:val="26"/>
          <w:szCs w:val="26"/>
        </w:rPr>
        <w:t xml:space="preserve">ставил 8504,265 тыс. рублей, получено доходов – 8456,795 тыс. руб. или 99,4 % к годовому плану. 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Уточненный план 2020 года по расходам составил 8809,124 тыс. рублей, и</w:t>
      </w:r>
      <w:r w:rsidRPr="00594D57">
        <w:rPr>
          <w:rFonts w:ascii="Times New Roman" w:eastAsia="Calibri" w:hAnsi="Times New Roman"/>
          <w:sz w:val="26"/>
          <w:szCs w:val="26"/>
        </w:rPr>
        <w:t>с</w:t>
      </w:r>
      <w:r w:rsidRPr="00594D57">
        <w:rPr>
          <w:rFonts w:ascii="Times New Roman" w:eastAsia="Calibri" w:hAnsi="Times New Roman"/>
          <w:sz w:val="26"/>
          <w:szCs w:val="26"/>
        </w:rPr>
        <w:t>полнен в сумме 8139,910 тыс. руб. или 92,4 % к годовому плану.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jc w:val="center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ЖКХ</w:t>
      </w:r>
    </w:p>
    <w:p w:rsidR="00594D57" w:rsidRPr="00594D57" w:rsidRDefault="00594D57" w:rsidP="00594D57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 В 2020 году выполнены работы по подготовке ЖКХ к работе в зимний п</w:t>
      </w:r>
      <w:r w:rsidRPr="00594D57">
        <w:rPr>
          <w:rFonts w:ascii="Times New Roman" w:eastAsia="Calibri" w:hAnsi="Times New Roman"/>
          <w:sz w:val="26"/>
          <w:szCs w:val="26"/>
        </w:rPr>
        <w:t>е</w:t>
      </w:r>
      <w:r w:rsidRPr="00594D57">
        <w:rPr>
          <w:rFonts w:ascii="Times New Roman" w:eastAsia="Calibri" w:hAnsi="Times New Roman"/>
          <w:sz w:val="26"/>
          <w:szCs w:val="26"/>
        </w:rPr>
        <w:t>риод, произведен завоз топлива в объеме 185 тонн.  Борьба с коммерческими пот</w:t>
      </w:r>
      <w:r w:rsidRPr="00594D57">
        <w:rPr>
          <w:rFonts w:ascii="Times New Roman" w:eastAsia="Calibri" w:hAnsi="Times New Roman"/>
          <w:sz w:val="26"/>
          <w:szCs w:val="26"/>
        </w:rPr>
        <w:t>е</w:t>
      </w:r>
      <w:r w:rsidRPr="00594D57">
        <w:rPr>
          <w:rFonts w:ascii="Times New Roman" w:eastAsia="Calibri" w:hAnsi="Times New Roman"/>
          <w:sz w:val="26"/>
          <w:szCs w:val="26"/>
        </w:rPr>
        <w:t xml:space="preserve">рями, которые напрямую влияют на объемы поставки социального топлива: потери выросли до 28%. 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Уличное освещение: приобретено и установлено (дополнительно) прожект</w:t>
      </w:r>
      <w:r w:rsidRPr="00594D57">
        <w:rPr>
          <w:rFonts w:ascii="Times New Roman" w:eastAsia="Calibri" w:hAnsi="Times New Roman"/>
          <w:sz w:val="26"/>
          <w:szCs w:val="26"/>
        </w:rPr>
        <w:t>о</w:t>
      </w:r>
      <w:r w:rsidRPr="00594D57">
        <w:rPr>
          <w:rFonts w:ascii="Times New Roman" w:eastAsia="Calibri" w:hAnsi="Times New Roman"/>
          <w:sz w:val="26"/>
          <w:szCs w:val="26"/>
        </w:rPr>
        <w:t>ров в комплекте 7 штук.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По ВЛ-0,4кВт и ЛЭП 6 кВт приняты судебные решения о признании их м</w:t>
      </w:r>
      <w:r w:rsidRPr="00594D57">
        <w:rPr>
          <w:rFonts w:ascii="Times New Roman" w:eastAsia="Calibri" w:hAnsi="Times New Roman"/>
          <w:sz w:val="26"/>
          <w:szCs w:val="26"/>
        </w:rPr>
        <w:t>у</w:t>
      </w:r>
      <w:r w:rsidRPr="00594D57">
        <w:rPr>
          <w:rFonts w:ascii="Times New Roman" w:eastAsia="Calibri" w:hAnsi="Times New Roman"/>
          <w:sz w:val="26"/>
          <w:szCs w:val="26"/>
        </w:rPr>
        <w:t xml:space="preserve">ниципальной собственностью. ВЛ-0,4 поставлена на учет в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Росреестре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>, ЛЭП 6 кВт будет поставлена в ближайшее время, после чего будут переданы в район.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Произведены аварийно-восстановительные работы по ЧС по ремонту выс</w:t>
      </w:r>
      <w:r w:rsidRPr="00594D57">
        <w:rPr>
          <w:rFonts w:ascii="Times New Roman" w:eastAsia="Calibri" w:hAnsi="Times New Roman"/>
          <w:sz w:val="26"/>
          <w:szCs w:val="26"/>
        </w:rPr>
        <w:t>о</w:t>
      </w:r>
      <w:r w:rsidRPr="00594D57">
        <w:rPr>
          <w:rFonts w:ascii="Times New Roman" w:eastAsia="Calibri" w:hAnsi="Times New Roman"/>
          <w:sz w:val="26"/>
          <w:szCs w:val="26"/>
        </w:rPr>
        <w:t xml:space="preserve">ковольтной линии п. </w:t>
      </w:r>
      <w:proofErr w:type="gramStart"/>
      <w:r w:rsidRPr="00594D57"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 w:rsidRPr="00594D57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 xml:space="preserve"> – с.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Алеевка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>, заменены 19 опор.</w:t>
      </w:r>
    </w:p>
    <w:p w:rsidR="00594D57" w:rsidRPr="00594D57" w:rsidRDefault="00594D57" w:rsidP="00594D57">
      <w:pPr>
        <w:jc w:val="center"/>
        <w:rPr>
          <w:rFonts w:ascii="Times New Roman" w:eastAsia="Calibri" w:hAnsi="Times New Roman"/>
          <w:sz w:val="26"/>
          <w:szCs w:val="26"/>
          <w:highlight w:val="yellow"/>
        </w:rPr>
      </w:pPr>
    </w:p>
    <w:p w:rsidR="00594D57" w:rsidRPr="00594D57" w:rsidRDefault="00594D57" w:rsidP="00594D57">
      <w:pPr>
        <w:jc w:val="center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Обращения граждан</w:t>
      </w:r>
    </w:p>
    <w:p w:rsidR="00594D57" w:rsidRPr="00594D57" w:rsidRDefault="00594D57" w:rsidP="00594D57">
      <w:pPr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В 2020 году письменных обращений граждан в администрацию сельского поселения не поступало, устные обращения решались в рабочем порядке. </w:t>
      </w:r>
    </w:p>
    <w:p w:rsidR="00594D57" w:rsidRPr="00594D57" w:rsidRDefault="00594D57" w:rsidP="00594D57">
      <w:pPr>
        <w:rPr>
          <w:rFonts w:ascii="Times New Roman" w:eastAsia="Calibri" w:hAnsi="Times New Roman"/>
          <w:sz w:val="26"/>
          <w:szCs w:val="26"/>
          <w:highlight w:val="yellow"/>
        </w:rPr>
      </w:pPr>
    </w:p>
    <w:p w:rsidR="00594D57" w:rsidRPr="00594D57" w:rsidRDefault="00594D57" w:rsidP="00594D57">
      <w:pPr>
        <w:jc w:val="center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Жилье</w:t>
      </w:r>
    </w:p>
    <w:p w:rsidR="00594D57" w:rsidRPr="00594D57" w:rsidRDefault="00594D57" w:rsidP="00594D57">
      <w:pPr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На 01.01.2021 имеются 7 должников по найму жилого помещения с общей суммой задолженности 60366,08 рублей. Комиссия по работе с должниками по найму жилья ведет постоянную работу по возвращению задолженности.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jc w:val="center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Администрация поселения</w:t>
      </w:r>
    </w:p>
    <w:p w:rsidR="00594D57" w:rsidRPr="00594D57" w:rsidRDefault="00594D57" w:rsidP="00594D57">
      <w:pPr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</w:t>
      </w:r>
      <w:r w:rsidRPr="00594D57">
        <w:rPr>
          <w:rFonts w:ascii="Times New Roman" w:eastAsia="Calibri" w:hAnsi="Times New Roman"/>
          <w:sz w:val="26"/>
          <w:szCs w:val="26"/>
        </w:rPr>
        <w:t>е</w:t>
      </w:r>
      <w:r w:rsidRPr="00594D57">
        <w:rPr>
          <w:rFonts w:ascii="Times New Roman" w:eastAsia="Calibri" w:hAnsi="Times New Roman"/>
          <w:sz w:val="26"/>
          <w:szCs w:val="26"/>
        </w:rPr>
        <w:t xml:space="preserve">рации»  Администрацией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 xml:space="preserve"> сельского поселения проведена сл</w:t>
      </w:r>
      <w:r w:rsidRPr="00594D57">
        <w:rPr>
          <w:rFonts w:ascii="Times New Roman" w:eastAsia="Calibri" w:hAnsi="Times New Roman"/>
          <w:sz w:val="26"/>
          <w:szCs w:val="26"/>
        </w:rPr>
        <w:t>е</w:t>
      </w:r>
      <w:r w:rsidRPr="00594D57">
        <w:rPr>
          <w:rFonts w:ascii="Times New Roman" w:eastAsia="Calibri" w:hAnsi="Times New Roman"/>
          <w:sz w:val="26"/>
          <w:szCs w:val="26"/>
        </w:rPr>
        <w:t>дующая работа:</w:t>
      </w:r>
    </w:p>
    <w:p w:rsidR="00594D57" w:rsidRPr="00594D57" w:rsidRDefault="00594D57" w:rsidP="00594D57">
      <w:pPr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- проводились совещания при главе, собрания граждан, публичные слушания.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В 2017 году изготовлен Проект генеральной схемы очистки территории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 xml:space="preserve"> сельского  поселения. Но на сегодняшний день схема очистки не утверждена, так как в бюджете не было средств на заключение договора с Це</w:t>
      </w:r>
      <w:r w:rsidRPr="00594D57">
        <w:rPr>
          <w:rFonts w:ascii="Times New Roman" w:eastAsia="Calibri" w:hAnsi="Times New Roman"/>
          <w:sz w:val="26"/>
          <w:szCs w:val="26"/>
        </w:rPr>
        <w:t>н</w:t>
      </w:r>
      <w:r w:rsidRPr="00594D57">
        <w:rPr>
          <w:rFonts w:ascii="Times New Roman" w:eastAsia="Calibri" w:hAnsi="Times New Roman"/>
          <w:sz w:val="26"/>
          <w:szCs w:val="26"/>
        </w:rPr>
        <w:t>тром гигиены и эпидемиологии. Работа ведется.</w:t>
      </w:r>
      <w:r w:rsidRPr="00594D57">
        <w:rPr>
          <w:rFonts w:ascii="Times New Roman" w:eastAsia="Calibri" w:hAnsi="Times New Roman"/>
          <w:sz w:val="26"/>
          <w:szCs w:val="26"/>
        </w:rPr>
        <w:tab/>
      </w:r>
    </w:p>
    <w:p w:rsidR="00594D57" w:rsidRPr="00594D57" w:rsidRDefault="00594D57" w:rsidP="00594D57">
      <w:pPr>
        <w:ind w:firstLine="709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lastRenderedPageBreak/>
        <w:t>В 2020 году принято: 48 постановлений администрации, 40 распоряжений администрации по основной деятельности.</w:t>
      </w:r>
    </w:p>
    <w:p w:rsidR="00594D57" w:rsidRPr="00594D57" w:rsidRDefault="00594D57" w:rsidP="00594D57">
      <w:pPr>
        <w:ind w:firstLine="709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Произведена 1 запись акта гражданского состояния о расторжении брака.</w:t>
      </w:r>
    </w:p>
    <w:p w:rsidR="00594D57" w:rsidRPr="00594D57" w:rsidRDefault="00594D57" w:rsidP="00594D57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В течение 2020 года инспектором ВУС администрации поселения велась р</w:t>
      </w:r>
      <w:r w:rsidRPr="00594D57">
        <w:rPr>
          <w:rFonts w:ascii="Times New Roman" w:eastAsia="Calibri" w:hAnsi="Times New Roman"/>
          <w:sz w:val="26"/>
          <w:szCs w:val="26"/>
        </w:rPr>
        <w:t>а</w:t>
      </w:r>
      <w:r w:rsidRPr="00594D57">
        <w:rPr>
          <w:rFonts w:ascii="Times New Roman" w:eastAsia="Calibri" w:hAnsi="Times New Roman"/>
          <w:sz w:val="26"/>
          <w:szCs w:val="26"/>
        </w:rPr>
        <w:t>бота с военнообязанными гражданами и призывниками. Была проведена сверка учетных карточек администрации с учетно-воинскими документами военного к</w:t>
      </w:r>
      <w:r w:rsidRPr="00594D57">
        <w:rPr>
          <w:rFonts w:ascii="Times New Roman" w:eastAsia="Calibri" w:hAnsi="Times New Roman"/>
          <w:sz w:val="26"/>
          <w:szCs w:val="26"/>
        </w:rPr>
        <w:t>о</w:t>
      </w:r>
      <w:r w:rsidRPr="00594D57">
        <w:rPr>
          <w:rFonts w:ascii="Times New Roman" w:eastAsia="Calibri" w:hAnsi="Times New Roman"/>
          <w:sz w:val="26"/>
          <w:szCs w:val="26"/>
        </w:rPr>
        <w:t>миссариата г. Николаевска-на-Амуре. Всего на воинском учете состоит 90 военн</w:t>
      </w:r>
      <w:r w:rsidRPr="00594D57">
        <w:rPr>
          <w:rFonts w:ascii="Times New Roman" w:eastAsia="Calibri" w:hAnsi="Times New Roman"/>
          <w:sz w:val="26"/>
          <w:szCs w:val="26"/>
        </w:rPr>
        <w:t>о</w:t>
      </w:r>
      <w:r w:rsidRPr="00594D57">
        <w:rPr>
          <w:rFonts w:ascii="Times New Roman" w:eastAsia="Calibri" w:hAnsi="Times New Roman"/>
          <w:sz w:val="26"/>
          <w:szCs w:val="26"/>
        </w:rPr>
        <w:t>обязанный, из них:</w:t>
      </w:r>
    </w:p>
    <w:p w:rsidR="00594D57" w:rsidRPr="00594D57" w:rsidRDefault="00594D57" w:rsidP="00594D57">
      <w:pPr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– 2  офицера запаса</w:t>
      </w:r>
    </w:p>
    <w:p w:rsidR="00594D57" w:rsidRPr="00594D57" w:rsidRDefault="00594D57" w:rsidP="00594D57">
      <w:pPr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– 88  сержантов, солдат, прапорщиков.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При администрации сельского поселения действует общественная комиссия по делам несовершеннолетних и защите их прав. В ее составе представители адм</w:t>
      </w:r>
      <w:r w:rsidRPr="00594D57">
        <w:rPr>
          <w:rFonts w:ascii="Times New Roman" w:eastAsia="Calibri" w:hAnsi="Times New Roman"/>
          <w:sz w:val="26"/>
          <w:szCs w:val="26"/>
        </w:rPr>
        <w:t>и</w:t>
      </w:r>
      <w:r w:rsidRPr="00594D57">
        <w:rPr>
          <w:rFonts w:ascii="Times New Roman" w:eastAsia="Calibri" w:hAnsi="Times New Roman"/>
          <w:sz w:val="26"/>
          <w:szCs w:val="26"/>
        </w:rPr>
        <w:t>нистрации, школы (активное участие принимают классные руководители детей, проживающих в неблагополучных семьях), на учете общественной комиссии с</w:t>
      </w:r>
      <w:r w:rsidRPr="00594D57">
        <w:rPr>
          <w:rFonts w:ascii="Times New Roman" w:eastAsia="Calibri" w:hAnsi="Times New Roman"/>
          <w:sz w:val="26"/>
          <w:szCs w:val="26"/>
        </w:rPr>
        <w:t>о</w:t>
      </w:r>
      <w:r w:rsidRPr="00594D57">
        <w:rPr>
          <w:rFonts w:ascii="Times New Roman" w:eastAsia="Calibri" w:hAnsi="Times New Roman"/>
          <w:sz w:val="26"/>
          <w:szCs w:val="26"/>
        </w:rPr>
        <w:t xml:space="preserve">стоит 1 семья, в которой проживает 3 несовершеннолетних детей. 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В 2020 г.  повысил квалификацию 1 муниципальный служащий.</w:t>
      </w:r>
    </w:p>
    <w:p w:rsidR="00594D57" w:rsidRPr="00594D57" w:rsidRDefault="00594D57" w:rsidP="00594D57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В соответствии с Федеральным законом от 27.07.2010 № 210-ФЗ «Об орг</w:t>
      </w:r>
      <w:r w:rsidRPr="00594D57">
        <w:rPr>
          <w:rFonts w:ascii="Times New Roman" w:eastAsia="Calibri" w:hAnsi="Times New Roman"/>
          <w:sz w:val="26"/>
          <w:szCs w:val="26"/>
        </w:rPr>
        <w:t>а</w:t>
      </w:r>
      <w:r w:rsidRPr="00594D57">
        <w:rPr>
          <w:rFonts w:ascii="Times New Roman" w:eastAsia="Calibri" w:hAnsi="Times New Roman"/>
          <w:sz w:val="26"/>
          <w:szCs w:val="26"/>
        </w:rPr>
        <w:t>низации предоставления государственных и муниципальных услуг» разработаны и утверждены 20 административных регламентов (часть из них в электронном виде):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Все административные регламенты предоставления муниципальных и эле</w:t>
      </w:r>
      <w:r w:rsidRPr="00594D57">
        <w:rPr>
          <w:rFonts w:ascii="Times New Roman" w:eastAsia="Calibri" w:hAnsi="Times New Roman"/>
          <w:sz w:val="26"/>
          <w:szCs w:val="26"/>
        </w:rPr>
        <w:t>к</w:t>
      </w:r>
      <w:r w:rsidRPr="00594D57">
        <w:rPr>
          <w:rFonts w:ascii="Times New Roman" w:eastAsia="Calibri" w:hAnsi="Times New Roman"/>
          <w:sz w:val="26"/>
          <w:szCs w:val="26"/>
        </w:rPr>
        <w:t>тронных муниципальных  услуг опубликованы в «Сборниках нормативных прав</w:t>
      </w:r>
      <w:r w:rsidRPr="00594D57">
        <w:rPr>
          <w:rFonts w:ascii="Times New Roman" w:eastAsia="Calibri" w:hAnsi="Times New Roman"/>
          <w:sz w:val="26"/>
          <w:szCs w:val="26"/>
        </w:rPr>
        <w:t>о</w:t>
      </w:r>
      <w:r w:rsidRPr="00594D57">
        <w:rPr>
          <w:rFonts w:ascii="Times New Roman" w:eastAsia="Calibri" w:hAnsi="Times New Roman"/>
          <w:sz w:val="26"/>
          <w:szCs w:val="26"/>
        </w:rPr>
        <w:t xml:space="preserve">вых актах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 xml:space="preserve"> сельского поселения», размещены на официальном сайте администрации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 xml:space="preserve"> сельского поселения в сети Интернет.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Регулярно на территории поселения проводится проверка качества питьевой воды в колодцах (вода хорошая).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Администрацией поселения ведется работа с предприятиями, организаци</w:t>
      </w:r>
      <w:r w:rsidRPr="00594D57">
        <w:rPr>
          <w:rFonts w:ascii="Times New Roman" w:eastAsia="Calibri" w:hAnsi="Times New Roman"/>
          <w:sz w:val="26"/>
          <w:szCs w:val="26"/>
        </w:rPr>
        <w:t>я</w:t>
      </w:r>
      <w:r w:rsidRPr="00594D57">
        <w:rPr>
          <w:rFonts w:ascii="Times New Roman" w:eastAsia="Calibri" w:hAnsi="Times New Roman"/>
          <w:sz w:val="26"/>
          <w:szCs w:val="26"/>
        </w:rPr>
        <w:t>ми, индивидуальными предпринимателями, которые оказывают посильную фина</w:t>
      </w:r>
      <w:r w:rsidRPr="00594D57">
        <w:rPr>
          <w:rFonts w:ascii="Times New Roman" w:eastAsia="Calibri" w:hAnsi="Times New Roman"/>
          <w:sz w:val="26"/>
          <w:szCs w:val="26"/>
        </w:rPr>
        <w:t>н</w:t>
      </w:r>
      <w:r w:rsidRPr="00594D57">
        <w:rPr>
          <w:rFonts w:ascii="Times New Roman" w:eastAsia="Calibri" w:hAnsi="Times New Roman"/>
          <w:sz w:val="26"/>
          <w:szCs w:val="26"/>
        </w:rPr>
        <w:t xml:space="preserve">совую помощь для организации праздников, закупки призов и подарков. 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Спонсорская помощь за 2020 год предприятиям</w:t>
      </w:r>
      <w:proofErr w:type="gramStart"/>
      <w:r w:rsidRPr="00594D57">
        <w:rPr>
          <w:rFonts w:ascii="Times New Roman" w:eastAsia="Calibri" w:hAnsi="Times New Roman"/>
          <w:sz w:val="26"/>
          <w:szCs w:val="26"/>
        </w:rPr>
        <w:t>и ООО</w:t>
      </w:r>
      <w:proofErr w:type="gramEnd"/>
      <w:r w:rsidRPr="00594D57">
        <w:rPr>
          <w:rFonts w:ascii="Times New Roman" w:eastAsia="Calibri" w:hAnsi="Times New Roman"/>
          <w:sz w:val="26"/>
          <w:szCs w:val="26"/>
        </w:rPr>
        <w:t xml:space="preserve"> «Босантур-2» и рыб</w:t>
      </w:r>
      <w:r w:rsidRPr="00594D57">
        <w:rPr>
          <w:rFonts w:ascii="Times New Roman" w:eastAsia="Calibri" w:hAnsi="Times New Roman"/>
          <w:sz w:val="26"/>
          <w:szCs w:val="26"/>
        </w:rPr>
        <w:t>о</w:t>
      </w:r>
      <w:r w:rsidRPr="00594D57">
        <w:rPr>
          <w:rFonts w:ascii="Times New Roman" w:eastAsia="Calibri" w:hAnsi="Times New Roman"/>
          <w:sz w:val="26"/>
          <w:szCs w:val="26"/>
        </w:rPr>
        <w:t xml:space="preserve">ловецкой артелью (колхозом) «Нижнее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>» оказана в денежном эквиваленте на сумму 1839849,00 рубля. На сегодняшний день спонсоры помогают в восст</w:t>
      </w:r>
      <w:r w:rsidRPr="00594D57">
        <w:rPr>
          <w:rFonts w:ascii="Times New Roman" w:eastAsia="Calibri" w:hAnsi="Times New Roman"/>
          <w:sz w:val="26"/>
          <w:szCs w:val="26"/>
        </w:rPr>
        <w:t>а</w:t>
      </w:r>
      <w:r w:rsidRPr="00594D57">
        <w:rPr>
          <w:rFonts w:ascii="Times New Roman" w:eastAsia="Calibri" w:hAnsi="Times New Roman"/>
          <w:sz w:val="26"/>
          <w:szCs w:val="26"/>
        </w:rPr>
        <w:t xml:space="preserve">новлении нашей муниципальной </w:t>
      </w:r>
      <w:proofErr w:type="gramStart"/>
      <w:r w:rsidRPr="00594D57">
        <w:rPr>
          <w:rFonts w:ascii="Times New Roman" w:eastAsia="Calibri" w:hAnsi="Times New Roman"/>
          <w:sz w:val="26"/>
          <w:szCs w:val="26"/>
        </w:rPr>
        <w:t>техники</w:t>
      </w:r>
      <w:proofErr w:type="gramEnd"/>
      <w:r w:rsidRPr="00594D57">
        <w:rPr>
          <w:rFonts w:ascii="Times New Roman" w:eastAsia="Calibri" w:hAnsi="Times New Roman"/>
          <w:sz w:val="26"/>
          <w:szCs w:val="26"/>
        </w:rPr>
        <w:t xml:space="preserve"> как ремонтом, так и закупкой всех нео</w:t>
      </w:r>
      <w:r w:rsidRPr="00594D57">
        <w:rPr>
          <w:rFonts w:ascii="Times New Roman" w:eastAsia="Calibri" w:hAnsi="Times New Roman"/>
          <w:sz w:val="26"/>
          <w:szCs w:val="26"/>
        </w:rPr>
        <w:t>б</w:t>
      </w:r>
      <w:r w:rsidRPr="00594D57">
        <w:rPr>
          <w:rFonts w:ascii="Times New Roman" w:eastAsia="Calibri" w:hAnsi="Times New Roman"/>
          <w:sz w:val="26"/>
          <w:szCs w:val="26"/>
        </w:rPr>
        <w:t>ходимых запчастей.</w:t>
      </w:r>
    </w:p>
    <w:p w:rsidR="00594D57" w:rsidRPr="00594D57" w:rsidRDefault="00594D57" w:rsidP="00594D57">
      <w:pPr>
        <w:jc w:val="center"/>
        <w:rPr>
          <w:rFonts w:ascii="Times New Roman" w:eastAsia="Calibri" w:hAnsi="Times New Roman"/>
          <w:sz w:val="26"/>
          <w:szCs w:val="26"/>
          <w:highlight w:val="yellow"/>
        </w:rPr>
      </w:pPr>
    </w:p>
    <w:p w:rsidR="00594D57" w:rsidRPr="00594D57" w:rsidRDefault="00594D57" w:rsidP="00594D57">
      <w:pPr>
        <w:jc w:val="center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Безопасность населения</w:t>
      </w:r>
    </w:p>
    <w:p w:rsidR="00594D57" w:rsidRPr="00594D57" w:rsidRDefault="00594D57" w:rsidP="00594D57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Для обеспечения безопасности населения администрацией выполняются следующие направления: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-   антитеррористическая деятельность;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- первичная пожарная безопасность,  до населения доводится информация, разносятся листовки по мерам пожарной безопасности; проводится обновление минерализованной полосы на территории поселения); 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- ГО и ЧС и безопасность людей на водных объектах.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В целях противопожарной безопасности по договору гражданско-правового характера работает один человек по покосу и уборке травы вдоль заборов по це</w:t>
      </w:r>
      <w:r w:rsidRPr="00594D57">
        <w:rPr>
          <w:rFonts w:ascii="Times New Roman" w:eastAsia="Calibri" w:hAnsi="Times New Roman"/>
          <w:sz w:val="26"/>
          <w:szCs w:val="26"/>
        </w:rPr>
        <w:t>н</w:t>
      </w:r>
      <w:r w:rsidRPr="00594D57">
        <w:rPr>
          <w:rFonts w:ascii="Times New Roman" w:eastAsia="Calibri" w:hAnsi="Times New Roman"/>
          <w:sz w:val="26"/>
          <w:szCs w:val="26"/>
        </w:rPr>
        <w:t xml:space="preserve">тральным улицам в сельском поселении. 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lastRenderedPageBreak/>
        <w:t>На территории поселка находится пожарный автомобиль «УРАЛ-АЦ40» - куратором является  4 ОПС г. Николаевск</w:t>
      </w:r>
    </w:p>
    <w:p w:rsidR="00594D57" w:rsidRPr="00594D57" w:rsidRDefault="00594D57" w:rsidP="00594D57">
      <w:pPr>
        <w:rPr>
          <w:rFonts w:ascii="Times New Roman" w:eastAsia="Calibri" w:hAnsi="Times New Roman"/>
          <w:sz w:val="26"/>
          <w:szCs w:val="26"/>
          <w:highlight w:val="yellow"/>
        </w:rPr>
      </w:pPr>
    </w:p>
    <w:p w:rsidR="00594D57" w:rsidRPr="00594D57" w:rsidRDefault="00594D57" w:rsidP="00594D57">
      <w:pPr>
        <w:jc w:val="center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Трудоустройство</w:t>
      </w:r>
    </w:p>
    <w:p w:rsidR="00594D57" w:rsidRPr="00594D57" w:rsidRDefault="00594D57" w:rsidP="00594D57">
      <w:pPr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Администрацией сельского поселения заключались трудовые соглашения на выполнение работ по противопожарной безопасности, благоустройству.  </w:t>
      </w:r>
    </w:p>
    <w:p w:rsidR="00594D57" w:rsidRPr="00594D57" w:rsidRDefault="00594D57" w:rsidP="00594D57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jc w:val="center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Развитие дорожной деятельности</w:t>
      </w:r>
    </w:p>
    <w:p w:rsidR="00594D57" w:rsidRPr="00594D57" w:rsidRDefault="00594D57" w:rsidP="00594D57">
      <w:pPr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Протяженность дорог в поселении составляет 7,7 км.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Объемы финансирования  содержания и ремонта дорог на текущий год с</w:t>
      </w:r>
      <w:r w:rsidRPr="00594D57">
        <w:rPr>
          <w:rFonts w:ascii="Times New Roman" w:eastAsia="Calibri" w:hAnsi="Times New Roman"/>
          <w:sz w:val="26"/>
          <w:szCs w:val="26"/>
        </w:rPr>
        <w:t>о</w:t>
      </w:r>
      <w:r w:rsidRPr="00594D57">
        <w:rPr>
          <w:rFonts w:ascii="Times New Roman" w:eastAsia="Calibri" w:hAnsi="Times New Roman"/>
          <w:sz w:val="26"/>
          <w:szCs w:val="26"/>
        </w:rPr>
        <w:t>ставляет –886,576 тыс. руб.</w:t>
      </w:r>
    </w:p>
    <w:p w:rsidR="00594D57" w:rsidRPr="00594D57" w:rsidRDefault="00594D57" w:rsidP="00594D57">
      <w:pPr>
        <w:rPr>
          <w:rFonts w:ascii="Times New Roman" w:eastAsia="Calibri" w:hAnsi="Times New Roman"/>
          <w:sz w:val="26"/>
          <w:szCs w:val="26"/>
          <w:highlight w:val="yellow"/>
        </w:rPr>
      </w:pPr>
    </w:p>
    <w:p w:rsidR="00594D57" w:rsidRPr="00594D57" w:rsidRDefault="00594D57" w:rsidP="00594D57">
      <w:pPr>
        <w:jc w:val="center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 Транспортное обслуживание</w:t>
      </w:r>
    </w:p>
    <w:p w:rsidR="00594D57" w:rsidRPr="00594D57" w:rsidRDefault="00594D57" w:rsidP="00594D57">
      <w:pPr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ind w:firstLine="709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Администрация Николаевского муниципального района обеспечила рейсы судна на воздушной подушке два раза в неделю по расписанию.</w:t>
      </w:r>
    </w:p>
    <w:p w:rsidR="00594D57" w:rsidRPr="00594D57" w:rsidRDefault="00594D57" w:rsidP="00594D57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jc w:val="center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 Благоустройство</w:t>
      </w:r>
    </w:p>
    <w:p w:rsidR="00594D57" w:rsidRPr="00594D57" w:rsidRDefault="00594D57" w:rsidP="00594D57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Одним из направлений работы администрации является благоустройство населенного пункта. Благоустройство поселка проводится совместно с руководит</w:t>
      </w:r>
      <w:r w:rsidRPr="00594D57">
        <w:rPr>
          <w:rFonts w:ascii="Times New Roman" w:eastAsia="Calibri" w:hAnsi="Times New Roman"/>
          <w:sz w:val="26"/>
          <w:szCs w:val="26"/>
        </w:rPr>
        <w:t>е</w:t>
      </w:r>
      <w:r w:rsidRPr="00594D57">
        <w:rPr>
          <w:rFonts w:ascii="Times New Roman" w:eastAsia="Calibri" w:hAnsi="Times New Roman"/>
          <w:sz w:val="26"/>
          <w:szCs w:val="26"/>
        </w:rPr>
        <w:t>лями организаций.  Активная работа по наведению чистоты и порядка начинается после схода снега в июне. Объявляются месячники по санитарной уборке и благ</w:t>
      </w:r>
      <w:r w:rsidRPr="00594D57">
        <w:rPr>
          <w:rFonts w:ascii="Times New Roman" w:eastAsia="Calibri" w:hAnsi="Times New Roman"/>
          <w:sz w:val="26"/>
          <w:szCs w:val="26"/>
        </w:rPr>
        <w:t>о</w:t>
      </w:r>
      <w:r w:rsidRPr="00594D57">
        <w:rPr>
          <w:rFonts w:ascii="Times New Roman" w:eastAsia="Calibri" w:hAnsi="Times New Roman"/>
          <w:sz w:val="26"/>
          <w:szCs w:val="26"/>
        </w:rPr>
        <w:t xml:space="preserve">устройству территорий. Ведется работа  по вывозу мусора с убираемых территорий в дни массовых уборок, осуществляется ликвидация несанкционированных свалок. 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Содержание мест захоронения являются полномочиями сельского поселения, однако предприятий, оказывающих ритуальные услуги, на территории поселения нет. В поселке имеется одно кладбище, совместно с руководителями учреждений проводятся работы по содержанию кладбища: уборка территории, вывоз мусора, содержание могил ветеранов ВОВ,  активно помогает в этом,  оказывая спонсо</w:t>
      </w:r>
      <w:r w:rsidRPr="00594D57">
        <w:rPr>
          <w:rFonts w:ascii="Times New Roman" w:eastAsia="Calibri" w:hAnsi="Times New Roman"/>
          <w:sz w:val="26"/>
          <w:szCs w:val="26"/>
        </w:rPr>
        <w:t>р</w:t>
      </w:r>
      <w:r w:rsidRPr="00594D57">
        <w:rPr>
          <w:rFonts w:ascii="Times New Roman" w:eastAsia="Calibri" w:hAnsi="Times New Roman"/>
          <w:sz w:val="26"/>
          <w:szCs w:val="26"/>
        </w:rPr>
        <w:t xml:space="preserve">скую помощь рыболовецкая артель (колхоз) «Нижнее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>».  Одним из вопросов остается проведение инвентаризации кладбища.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Перед администрацией стоят задачи, продиктованные ситуацией в стране: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1. Обеспечение исполнения бюджета поселения и его устойчивое пополн</w:t>
      </w:r>
      <w:r w:rsidRPr="00594D57">
        <w:rPr>
          <w:rFonts w:ascii="Times New Roman" w:eastAsia="Calibri" w:hAnsi="Times New Roman"/>
          <w:sz w:val="26"/>
          <w:szCs w:val="26"/>
        </w:rPr>
        <w:t>е</w:t>
      </w:r>
      <w:r w:rsidRPr="00594D57">
        <w:rPr>
          <w:rFonts w:ascii="Times New Roman" w:eastAsia="Calibri" w:hAnsi="Times New Roman"/>
          <w:sz w:val="26"/>
          <w:szCs w:val="26"/>
        </w:rPr>
        <w:t>ние путем увеличения собираемости налогов, эффективного использования мун</w:t>
      </w:r>
      <w:r w:rsidRPr="00594D57">
        <w:rPr>
          <w:rFonts w:ascii="Times New Roman" w:eastAsia="Calibri" w:hAnsi="Times New Roman"/>
          <w:sz w:val="26"/>
          <w:szCs w:val="26"/>
        </w:rPr>
        <w:t>и</w:t>
      </w:r>
      <w:r w:rsidRPr="00594D57">
        <w:rPr>
          <w:rFonts w:ascii="Times New Roman" w:eastAsia="Calibri" w:hAnsi="Times New Roman"/>
          <w:sz w:val="26"/>
          <w:szCs w:val="26"/>
        </w:rPr>
        <w:t>ципального имущества, экономного расходования бюджетных средств.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2. Развитие на территории поселения предпринимательской деятельности, особенно в сфере строительства, бытовых услуг населению, крестьянско-фермерских хозяйств.</w:t>
      </w:r>
    </w:p>
    <w:p w:rsidR="00594D57" w:rsidRPr="00594D57" w:rsidRDefault="00594D57" w:rsidP="00594D57">
      <w:pPr>
        <w:jc w:val="center"/>
        <w:rPr>
          <w:rFonts w:ascii="Times New Roman" w:eastAsia="Calibri" w:hAnsi="Times New Roman"/>
          <w:sz w:val="26"/>
          <w:szCs w:val="26"/>
          <w:highlight w:val="yellow"/>
        </w:rPr>
      </w:pPr>
    </w:p>
    <w:p w:rsidR="00594D57" w:rsidRPr="00594D57" w:rsidRDefault="00594D57" w:rsidP="00594D57">
      <w:pPr>
        <w:jc w:val="center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РАСХОДЫ</w:t>
      </w:r>
    </w:p>
    <w:p w:rsidR="00594D57" w:rsidRPr="00594D57" w:rsidRDefault="00594D57" w:rsidP="00594D57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На 01.01. 2020г года  было закуплено и израсходовано материалов по лим</w:t>
      </w:r>
      <w:r w:rsidRPr="00594D57">
        <w:rPr>
          <w:rFonts w:ascii="Times New Roman" w:eastAsia="Calibri" w:hAnsi="Times New Roman"/>
          <w:sz w:val="26"/>
          <w:szCs w:val="26"/>
        </w:rPr>
        <w:t>и</w:t>
      </w:r>
      <w:r w:rsidRPr="00594D57">
        <w:rPr>
          <w:rFonts w:ascii="Times New Roman" w:eastAsia="Calibri" w:hAnsi="Times New Roman"/>
          <w:sz w:val="26"/>
          <w:szCs w:val="26"/>
        </w:rPr>
        <w:t xml:space="preserve">там:  </w:t>
      </w:r>
    </w:p>
    <w:p w:rsidR="00594D57" w:rsidRPr="00594D57" w:rsidRDefault="00594D57" w:rsidP="00594D57">
      <w:pPr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lastRenderedPageBreak/>
        <w:t xml:space="preserve">1. Оплата электроэнергии за дорожное освещение – 233761,91 руб. </w:t>
      </w:r>
    </w:p>
    <w:p w:rsidR="00594D57" w:rsidRPr="00594D57" w:rsidRDefault="00594D57" w:rsidP="00594D57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2. Приобретение фотореле, прожектора  для уличного освещения – 9510,00 руб.  </w:t>
      </w:r>
    </w:p>
    <w:p w:rsidR="00594D57" w:rsidRPr="00594D57" w:rsidRDefault="00594D57" w:rsidP="00594D57">
      <w:pPr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3. Отопление – 204359,53 руб.</w:t>
      </w:r>
    </w:p>
    <w:p w:rsidR="00594D57" w:rsidRPr="00594D57" w:rsidRDefault="00594D57" w:rsidP="00594D57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4. Обслуживание, содержание  колодцев – 32141,06 руб. </w:t>
      </w:r>
    </w:p>
    <w:p w:rsidR="00594D57" w:rsidRPr="00594D57" w:rsidRDefault="00594D57" w:rsidP="00594D57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5. Ремонт колодцев (с.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Алеевка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 xml:space="preserve">, п. </w:t>
      </w:r>
      <w:proofErr w:type="gramStart"/>
      <w:r w:rsidRPr="00594D57"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 w:rsidRPr="00594D57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594D57">
        <w:rPr>
          <w:rFonts w:ascii="Times New Roman" w:eastAsia="Calibri" w:hAnsi="Times New Roman"/>
          <w:sz w:val="26"/>
          <w:szCs w:val="26"/>
        </w:rPr>
        <w:t xml:space="preserve">) – 5844,06 </w:t>
      </w:r>
    </w:p>
    <w:p w:rsidR="00594D57" w:rsidRPr="00594D57" w:rsidRDefault="00594D57" w:rsidP="00594D57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6. Тех. обслуживание и содержание пожарного автомобиля – 43826,64 руб.</w:t>
      </w:r>
    </w:p>
    <w:p w:rsidR="00594D57" w:rsidRPr="00594D57" w:rsidRDefault="00594D57" w:rsidP="00594D57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7. ППБ (покос травы) – 14608,68 руб. </w:t>
      </w:r>
    </w:p>
    <w:p w:rsidR="00594D57" w:rsidRPr="00594D57" w:rsidRDefault="00594D57" w:rsidP="00594D57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8. Установка, подключение, замена и ремонт светильников уличного осв</w:t>
      </w:r>
      <w:r w:rsidRPr="00594D57">
        <w:rPr>
          <w:rFonts w:ascii="Times New Roman" w:eastAsia="Calibri" w:hAnsi="Times New Roman"/>
          <w:sz w:val="26"/>
          <w:szCs w:val="26"/>
        </w:rPr>
        <w:t>е</w:t>
      </w:r>
      <w:r w:rsidRPr="00594D57">
        <w:rPr>
          <w:rFonts w:ascii="Times New Roman" w:eastAsia="Calibri" w:hAnsi="Times New Roman"/>
          <w:sz w:val="26"/>
          <w:szCs w:val="26"/>
        </w:rPr>
        <w:t>щения – 8764,82 руб.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9. Договор аренды транспортного средства -13879,32 руб.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10. Ремонт общественного туалета – 730,83 руб.  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>11. Расчистка дорог – 2555,99 руб.</w:t>
      </w:r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12. Замена флага – 730,83    </w:t>
      </w:r>
    </w:p>
    <w:p w:rsidR="00594D57" w:rsidRPr="00594D57" w:rsidRDefault="00594D57" w:rsidP="00594D57">
      <w:pPr>
        <w:ind w:firstLine="709"/>
        <w:rPr>
          <w:rFonts w:ascii="Times New Roman" w:eastAsia="Calibri" w:hAnsi="Times New Roman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Итого за текущий период освоено    570713,67 руб.          </w:t>
      </w:r>
    </w:p>
    <w:p w:rsidR="00594D57" w:rsidRPr="00594D57" w:rsidRDefault="00594D57" w:rsidP="00594D57">
      <w:pPr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rPr>
          <w:rFonts w:ascii="Calibri" w:eastAsia="Calibri" w:hAnsi="Calibri"/>
          <w:sz w:val="26"/>
          <w:szCs w:val="26"/>
        </w:rPr>
      </w:pPr>
      <w:r w:rsidRPr="00594D57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                            А.В. </w:t>
      </w:r>
      <w:proofErr w:type="spellStart"/>
      <w:r w:rsidRPr="00594D57"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</w:p>
    <w:p w:rsidR="00594D57" w:rsidRPr="00594D57" w:rsidRDefault="00594D57" w:rsidP="00594D5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ind w:firstLine="720"/>
        <w:jc w:val="center"/>
        <w:rPr>
          <w:rFonts w:ascii="Times New Roman" w:eastAsia="Calibri" w:hAnsi="Times New Roman"/>
          <w:sz w:val="26"/>
          <w:szCs w:val="26"/>
        </w:rPr>
      </w:pPr>
    </w:p>
    <w:p w:rsidR="00594D57" w:rsidRPr="00594D57" w:rsidRDefault="00594D57" w:rsidP="00594D57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594D57" w:rsidRPr="00594D57" w:rsidRDefault="00594D57" w:rsidP="00594D57">
      <w:pPr>
        <w:rPr>
          <w:rFonts w:ascii="Calibri" w:eastAsia="Calibri" w:hAnsi="Calibri"/>
        </w:rPr>
      </w:pPr>
    </w:p>
    <w:p w:rsidR="00594D57" w:rsidRPr="00055FA9" w:rsidRDefault="00594D57" w:rsidP="00594D57">
      <w:pPr>
        <w:jc w:val="center"/>
        <w:rPr>
          <w:rFonts w:ascii="Times New Roman" w:eastAsia="Calibri" w:hAnsi="Times New Roman"/>
          <w:b/>
          <w:sz w:val="26"/>
          <w:szCs w:val="26"/>
        </w:rPr>
      </w:pPr>
    </w:p>
    <w:sectPr w:rsidR="00594D57" w:rsidRPr="00055F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051E"/>
    <w:multiLevelType w:val="hybridMultilevel"/>
    <w:tmpl w:val="D9A2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1F"/>
    <w:rsid w:val="00055FA9"/>
    <w:rsid w:val="001432FD"/>
    <w:rsid w:val="002B2C4D"/>
    <w:rsid w:val="003323E8"/>
    <w:rsid w:val="0052120C"/>
    <w:rsid w:val="00594D57"/>
    <w:rsid w:val="005E3285"/>
    <w:rsid w:val="006F311F"/>
    <w:rsid w:val="00890D14"/>
    <w:rsid w:val="008B263E"/>
    <w:rsid w:val="00946767"/>
    <w:rsid w:val="00972F0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972F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97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8B263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263E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f3"/>
    <w:uiPriority w:val="59"/>
    <w:rsid w:val="00055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3"/>
    <w:uiPriority w:val="59"/>
    <w:rsid w:val="00594D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972F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97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8B263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263E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f3"/>
    <w:uiPriority w:val="59"/>
    <w:rsid w:val="00055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3"/>
    <w:uiPriority w:val="59"/>
    <w:rsid w:val="00594D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17</cp:revision>
  <cp:lastPrinted>2021-05-24T23:54:00Z</cp:lastPrinted>
  <dcterms:created xsi:type="dcterms:W3CDTF">2019-05-16T01:54:00Z</dcterms:created>
  <dcterms:modified xsi:type="dcterms:W3CDTF">2021-05-26T23:42:00Z</dcterms:modified>
</cp:coreProperties>
</file>